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D6B" w:rsidRDefault="00F92D6B" w:rsidP="00F92D6B">
      <w:r>
        <w:t>October 27, 2020</w:t>
      </w:r>
    </w:p>
    <w:p w:rsidR="00F92D6B" w:rsidRDefault="00F92D6B" w:rsidP="00F92D6B">
      <w:r>
        <w:t>To Our Springboro Families:</w:t>
      </w:r>
    </w:p>
    <w:p w:rsidR="00F92D6B" w:rsidRDefault="00F92D6B" w:rsidP="00F92D6B">
      <w:r>
        <w:t xml:space="preserve">This message is in regards to fees for </w:t>
      </w:r>
      <w:r w:rsidR="00B806AA">
        <w:t xml:space="preserve">the district Band and Fall Color Guard during </w:t>
      </w:r>
      <w:r>
        <w:t xml:space="preserve">the 2020-2021 school year. As we’re all well aware, this school year is unlike any other. In particular, as it relates to fees, we wanted to share a few details on the particulars of </w:t>
      </w:r>
      <w:r w:rsidR="00B806AA">
        <w:t>Band and Fall Color Guard</w:t>
      </w:r>
      <w:r>
        <w:t xml:space="preserve"> fees given the structure of this current school year.</w:t>
      </w:r>
    </w:p>
    <w:p w:rsidR="00F92D6B" w:rsidRDefault="00F92D6B" w:rsidP="00F92D6B">
      <w:bookmarkStart w:id="0" w:name="_GoBack"/>
      <w:bookmarkEnd w:id="0"/>
      <w:r>
        <w:t xml:space="preserve">With regards to our Band and Fall Color Guard students, we understand the season looked materially different. While Pay-to-Play (PTP) fees do not cover transportation costs, nor </w:t>
      </w:r>
      <w:r w:rsidR="00B806AA">
        <w:t xml:space="preserve">all of the </w:t>
      </w:r>
      <w:r>
        <w:t>salary/benefits for coaches/staff (this is absorbed through the district’s general funds every year), we will be refunding $100.00 to those Band and Fall Color Guard students who have already paid. If a student’s family has not paid for Band or Color Guard, the district will reduce the fee by $100.00 for SHS Marching Band, JH Marching Band, and Fall Color Guard.</w:t>
      </w:r>
    </w:p>
    <w:p w:rsidR="00B14DA8" w:rsidRPr="00F92D6B" w:rsidRDefault="00F92D6B" w:rsidP="00F92D6B">
      <w:r>
        <w:t>Thank you. Have a great day.</w:t>
      </w:r>
    </w:p>
    <w:sectPr w:rsidR="00B14DA8" w:rsidRPr="00F92D6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D6B" w:rsidRDefault="00F92D6B" w:rsidP="00F92D6B">
      <w:pPr>
        <w:spacing w:after="0" w:line="240" w:lineRule="auto"/>
      </w:pPr>
      <w:r>
        <w:separator/>
      </w:r>
    </w:p>
  </w:endnote>
  <w:endnote w:type="continuationSeparator" w:id="0">
    <w:p w:rsidR="00F92D6B" w:rsidRDefault="00F92D6B" w:rsidP="00F9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D6B" w:rsidRDefault="00F92D6B">
    <w:pPr>
      <w:pStyle w:val="Footer"/>
    </w:pPr>
    <w:r>
      <w:rPr>
        <w:noProof/>
      </w:rPr>
      <w:drawing>
        <wp:inline distT="0" distB="0" distL="0" distR="0">
          <wp:extent cx="5943600" cy="10807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ringboroSchools_Letterhea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80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D6B" w:rsidRDefault="00F92D6B" w:rsidP="00F92D6B">
      <w:pPr>
        <w:spacing w:after="0" w:line="240" w:lineRule="auto"/>
      </w:pPr>
      <w:r>
        <w:separator/>
      </w:r>
    </w:p>
  </w:footnote>
  <w:footnote w:type="continuationSeparator" w:id="0">
    <w:p w:rsidR="00F92D6B" w:rsidRDefault="00F92D6B" w:rsidP="00F9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D6B" w:rsidRDefault="00F92D6B">
    <w:pPr>
      <w:pStyle w:val="Header"/>
    </w:pPr>
    <w:r>
      <w:rPr>
        <w:noProof/>
      </w:rPr>
      <w:drawing>
        <wp:inline distT="0" distB="0" distL="0" distR="0">
          <wp:extent cx="5943600" cy="10807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ingboroSchools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80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2D6B" w:rsidRDefault="00F92D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A8"/>
    <w:rsid w:val="00214435"/>
    <w:rsid w:val="00926469"/>
    <w:rsid w:val="00956191"/>
    <w:rsid w:val="00B14DA8"/>
    <w:rsid w:val="00B806AA"/>
    <w:rsid w:val="00EF306A"/>
    <w:rsid w:val="00F92D6B"/>
    <w:rsid w:val="00F9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36534A"/>
  <w15:chartTrackingRefBased/>
  <w15:docId w15:val="{7DF95822-7ED9-4B6F-8A4D-0DE8554B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14DA8"/>
  </w:style>
  <w:style w:type="character" w:customStyle="1" w:styleId="gmaildefault">
    <w:name w:val="gmail_default"/>
    <w:basedOn w:val="DefaultParagraphFont"/>
    <w:rsid w:val="00926469"/>
  </w:style>
  <w:style w:type="paragraph" w:styleId="Header">
    <w:name w:val="header"/>
    <w:basedOn w:val="Normal"/>
    <w:link w:val="HeaderChar"/>
    <w:uiPriority w:val="99"/>
    <w:unhideWhenUsed/>
    <w:rsid w:val="00F92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D6B"/>
  </w:style>
  <w:style w:type="paragraph" w:styleId="Footer">
    <w:name w:val="footer"/>
    <w:basedOn w:val="Normal"/>
    <w:link w:val="FooterChar"/>
    <w:uiPriority w:val="99"/>
    <w:unhideWhenUsed/>
    <w:rsid w:val="00F92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Marshall</dc:creator>
  <cp:keywords/>
  <dc:description/>
  <cp:lastModifiedBy>Scott Marshall</cp:lastModifiedBy>
  <cp:revision>3</cp:revision>
  <dcterms:created xsi:type="dcterms:W3CDTF">2020-10-27T18:24:00Z</dcterms:created>
  <dcterms:modified xsi:type="dcterms:W3CDTF">2020-10-27T18:24:00Z</dcterms:modified>
</cp:coreProperties>
</file>